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89C6" w14:textId="68967222" w:rsidR="7ABBE494" w:rsidRDefault="1B5E0ADE" w:rsidP="1B5E0ADE">
      <w:pPr>
        <w:pStyle w:val="Heading1"/>
      </w:pPr>
      <w:r w:rsidRPr="1B5E0ADE">
        <w:t>Upcoming Exhibitions</w:t>
      </w:r>
    </w:p>
    <w:p w14:paraId="461D9E91" w14:textId="68C77510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>2018 May, Strange Dreams Collective. Thumbprint Gallery, La Jolla, CA, USA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2018 June, Tiny Terrors, Dark Art Emporium, Long Beach, CA.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2018 December. Wings, Future Gallery, Lake Orion, MI, USA</w:t>
      </w:r>
    </w:p>
    <w:p w14:paraId="45E65EBD" w14:textId="55A8E6F9" w:rsidR="7ABBE494" w:rsidRDefault="1B5E0ADE" w:rsidP="1B5E0ADE">
      <w:pPr>
        <w:pStyle w:val="Heading1"/>
      </w:pPr>
      <w:r w:rsidRPr="1B5E0ADE">
        <w:t>Selected Exhibitions</w:t>
      </w:r>
    </w:p>
    <w:p w14:paraId="56C547AF" w14:textId="270D7833" w:rsidR="7ABBE494" w:rsidRDefault="1B5E0ADE" w:rsidP="7ABBE494">
      <w:r w:rsidRPr="1B5E0ADE">
        <w:rPr>
          <w:rFonts w:ascii="Raleway" w:eastAsia="Raleway" w:hAnsi="Raleway" w:cs="Raleway"/>
          <w:color w:val="0A0A0A"/>
          <w:sz w:val="19"/>
          <w:szCs w:val="19"/>
        </w:rPr>
        <w:t>2018 March, Visionary Art, Moscow House of Artists, Russia</w:t>
      </w:r>
      <w:r w:rsidR="7ABBE494">
        <w:br/>
      </w:r>
      <w:r w:rsidRPr="1B5E0ADE">
        <w:rPr>
          <w:rFonts w:ascii="Raleway" w:eastAsia="Raleway" w:hAnsi="Raleway" w:cs="Raleway"/>
          <w:color w:val="0A0A0A"/>
          <w:sz w:val="19"/>
          <w:szCs w:val="19"/>
        </w:rPr>
        <w:t xml:space="preserve">2018 February, Pillow Talk at Tate </w:t>
      </w:r>
      <w:proofErr w:type="spellStart"/>
      <w:r w:rsidRPr="1B5E0ADE">
        <w:rPr>
          <w:rFonts w:ascii="Raleway" w:eastAsia="Raleway" w:hAnsi="Raleway" w:cs="Raleway"/>
          <w:color w:val="0A0A0A"/>
          <w:sz w:val="19"/>
          <w:szCs w:val="19"/>
        </w:rPr>
        <w:t>Lates</w:t>
      </w:r>
      <w:proofErr w:type="spellEnd"/>
      <w:r w:rsidRPr="1B5E0ADE">
        <w:rPr>
          <w:rFonts w:ascii="Raleway" w:eastAsia="Raleway" w:hAnsi="Raleway" w:cs="Raleway"/>
          <w:color w:val="0A0A0A"/>
          <w:sz w:val="19"/>
          <w:szCs w:val="19"/>
        </w:rPr>
        <w:t>, Tate Modern, London</w:t>
      </w:r>
    </w:p>
    <w:p w14:paraId="6A93A0FF" w14:textId="580AE827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>2017 November, Brigid Marlin and Friends, Bakers Hall,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2017 April, Nightmares, Strange Dreams Art Collective, Thumbprint Gallery, San Diego, USA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2017 April, Visionary Alchemy One Art Space, Tribeca, NYC, USA</w:t>
      </w:r>
    </w:p>
    <w:p w14:paraId="6AF15059" w14:textId="09DBCCA8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>2016 The Antipodes Project, The Fridge, Washington, USA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2016 Art for Peace, The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Flox</w:t>
      </w:r>
      <w:proofErr w:type="spell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Gallery, Germany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2016 The Little Big Art Show, La Bodega Gallery, San Diego, USA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2016 Art for Peace,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Ateliere</w:t>
      </w:r>
      <w:proofErr w:type="spell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Gustave, Paris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2016 Pillow Talk,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2016 LUSO-American Surrealism of the 21st </w:t>
      </w:r>
      <w:proofErr w:type="gramStart"/>
      <w:r w:rsidRPr="7ABBE494">
        <w:rPr>
          <w:rFonts w:ascii="Raleway" w:eastAsia="Raleway" w:hAnsi="Raleway" w:cs="Raleway"/>
          <w:color w:val="0A0A0A"/>
          <w:sz w:val="19"/>
          <w:szCs w:val="19"/>
        </w:rPr>
        <w:t>Century</w:t>
      </w:r>
      <w:bookmarkStart w:id="0" w:name="_GoBack"/>
      <w:bookmarkEnd w:id="0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Cullis</w:t>
      </w:r>
      <w:proofErr w:type="spellEnd"/>
      <w:proofErr w:type="gram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Wade Depot Gallery, USA</w:t>
      </w:r>
    </w:p>
    <w:p w14:paraId="4C06E575" w14:textId="65639A17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2015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Phantastische</w:t>
      </w:r>
      <w:proofErr w:type="spell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Venus,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Viechtach</w:t>
      </w:r>
      <w:proofErr w:type="spell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Old City Hall, Germany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2015 Death and Transition, Gabriel Fine Art Gallery,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2015 What is Urban? Brixton East, London</w:t>
      </w:r>
    </w:p>
    <w:p w14:paraId="2FC58B5A" w14:textId="0AD1C6B8" w:rsidR="7ABBE494" w:rsidRDefault="7ABBE494" w:rsidP="7ABBE494">
      <w:pPr>
        <w:rPr>
          <w:rFonts w:ascii="Raleway" w:eastAsia="Raleway" w:hAnsi="Raleway" w:cs="Raleway"/>
          <w:color w:val="0A0A0A"/>
          <w:sz w:val="19"/>
          <w:szCs w:val="19"/>
        </w:rPr>
      </w:pPr>
      <w:r w:rsidRPr="7ABBE494">
        <w:rPr>
          <w:rFonts w:ascii="Raleway" w:eastAsia="Raleway" w:hAnsi="Raleway" w:cs="Raleway"/>
          <w:color w:val="0A0A0A"/>
          <w:sz w:val="19"/>
          <w:szCs w:val="19"/>
        </w:rPr>
        <w:t>2014 Finders Keepers Losers Weepers, Conway Hall,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2014 Hidden Narratives. Dangerous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Erasions</w:t>
      </w:r>
      <w:proofErr w:type="spellEnd"/>
      <w:r w:rsidRPr="7ABBE494">
        <w:rPr>
          <w:rFonts w:ascii="Raleway" w:eastAsia="Raleway" w:hAnsi="Raleway" w:cs="Raleway"/>
          <w:color w:val="0A0A0A"/>
          <w:sz w:val="19"/>
          <w:szCs w:val="19"/>
        </w:rPr>
        <w:t>, Deptford X,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2014 Batman Tribute Show,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ArtBoy</w:t>
      </w:r>
      <w:proofErr w:type="spell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Gallery, Melbourne, Australia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2014 SAF’s Pop-up, London</w:t>
      </w:r>
    </w:p>
    <w:p w14:paraId="0A9F476B" w14:textId="0EA6D346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>2013 Get the Lead Out V, Swoon Gallery, Los Angeles, USA.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2013 Swimming Against The Tide, Hide Gallery,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2013 Caja, 423 West Gallery, Los Angeles, USA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2013 I’m Inside, Ring The </w:t>
      </w:r>
      <w:proofErr w:type="gramStart"/>
      <w:r w:rsidRPr="7ABBE494">
        <w:rPr>
          <w:rFonts w:ascii="Raleway" w:eastAsia="Raleway" w:hAnsi="Raleway" w:cs="Raleway"/>
          <w:color w:val="0A0A0A"/>
          <w:sz w:val="19"/>
          <w:szCs w:val="19"/>
        </w:rPr>
        <w:t>Bell ,</w:t>
      </w:r>
      <w:proofErr w:type="gram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47/49 Tanner Street,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2013 SLWA WoW,  Royal Festival Hall, Southbank,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2013 Tender, Stephen Lawrence Centre, London</w:t>
      </w:r>
    </w:p>
    <w:p w14:paraId="575D2F51" w14:textId="25BC1154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>2012 Brixton Village Art Trail, Brixton Village, London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2012 The Society for Art of Imagination, The Museum of Fantastic Art, Vienna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2012 SNAP, South London Women Artists Bankside Gallery, London, UK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2012 Game Over!  Nova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Belgica</w:t>
      </w:r>
      <w:proofErr w:type="spell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Art Gallery, Belgium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2012 The Women’s Art Show, </w:t>
      </w:r>
      <w:proofErr w:type="spellStart"/>
      <w:r w:rsidRPr="7ABBE494">
        <w:rPr>
          <w:rFonts w:ascii="Raleway" w:eastAsia="Raleway" w:hAnsi="Raleway" w:cs="Raleway"/>
          <w:color w:val="0A0A0A"/>
          <w:sz w:val="19"/>
          <w:szCs w:val="19"/>
        </w:rPr>
        <w:t>Fairfields</w:t>
      </w:r>
      <w:proofErr w:type="spell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Arts Centre, Basingstoke, UK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2012 Myths are Public Dreams, Dreams are Private Myths, Dulwich, London</w:t>
      </w:r>
    </w:p>
    <w:p w14:paraId="6F40CEA3" w14:textId="20F2C248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>2011 The Society for Art of Imagination, annual exhibition, La Galleria, Pall Mall, London, UK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2011 Contemporary Drawing, The Bohemia Space, Liverpool, UK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2011 101 Allegory to Represent the World, Primo Piano Gallery, Italy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2011 5 Decades of the Fantastic, Murphy Hill Gallery, Chicago, USA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2011 SLWA Showcase, Bankside Gallery, London, UK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2011 50 years Fantastic, La Galleria, Pall Mall, London,  UK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2011 Celebrating Women Artists. Dulwich, London, UK</w:t>
      </w:r>
    </w:p>
    <w:p w14:paraId="608CF2AF" w14:textId="1E7011DB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>2010 Box Project – London Miles Gallery, London</w:t>
      </w:r>
    </w:p>
    <w:p w14:paraId="4460FC06" w14:textId="2CC12CAE" w:rsidR="7ABBE494" w:rsidRDefault="7ABBE494" w:rsidP="7ABBE494">
      <w:r w:rsidRPr="7ABBE494">
        <w:rPr>
          <w:rFonts w:ascii="Raleway" w:eastAsia="Raleway" w:hAnsi="Raleway" w:cs="Raleway"/>
          <w:color w:val="0A0A0A"/>
          <w:sz w:val="19"/>
          <w:szCs w:val="19"/>
        </w:rPr>
        <w:t>2009 The Michael West Gallery, Isle of Wight, UK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2009 Nu Erotic, Visions Art Gallery, USA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2009 Art in Vision, Seed Gallery, New Jersey, USA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>2009 Sacred Art, Lofthouse Gallery, Germany</w:t>
      </w:r>
      <w:r>
        <w:br/>
      </w:r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2009 Celebrating Women </w:t>
      </w:r>
      <w:proofErr w:type="gramStart"/>
      <w:r w:rsidRPr="7ABBE494">
        <w:rPr>
          <w:rFonts w:ascii="Raleway" w:eastAsia="Raleway" w:hAnsi="Raleway" w:cs="Raleway"/>
          <w:color w:val="0A0A0A"/>
          <w:sz w:val="19"/>
          <w:szCs w:val="19"/>
        </w:rPr>
        <w:t>Artists ,</w:t>
      </w:r>
      <w:proofErr w:type="gramEnd"/>
      <w:r w:rsidRPr="7ABBE494">
        <w:rPr>
          <w:rFonts w:ascii="Raleway" w:eastAsia="Raleway" w:hAnsi="Raleway" w:cs="Raleway"/>
          <w:color w:val="0A0A0A"/>
          <w:sz w:val="19"/>
          <w:szCs w:val="19"/>
        </w:rPr>
        <w:t xml:space="preserve"> Dulwich, London</w:t>
      </w:r>
    </w:p>
    <w:sectPr w:rsidR="7ABBE4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BBE494"/>
    <w:rsid w:val="001E7AAB"/>
    <w:rsid w:val="1B5E0ADE"/>
    <w:rsid w:val="2D4324B5"/>
    <w:rsid w:val="7ABBE494"/>
    <w:rsid w:val="7D51F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24B5"/>
  <w15:chartTrackingRefBased/>
  <w15:docId w15:val="{46E8F20A-F4B9-4FF4-91A1-E9FB98C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pitts</dc:creator>
  <cp:keywords/>
  <dc:description/>
  <cp:lastModifiedBy>marnie pitts</cp:lastModifiedBy>
  <cp:revision>2</cp:revision>
  <dcterms:created xsi:type="dcterms:W3CDTF">2018-04-22T21:27:00Z</dcterms:created>
  <dcterms:modified xsi:type="dcterms:W3CDTF">2018-04-22T21:27:00Z</dcterms:modified>
</cp:coreProperties>
</file>