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F4BD2" w14:textId="77777777" w:rsidR="00CE041D" w:rsidRPr="009107FC" w:rsidRDefault="00CE041D" w:rsidP="00CE041D">
      <w:pPr>
        <w:spacing w:after="180" w:line="288" w:lineRule="atLeast"/>
        <w:outlineLvl w:val="1"/>
        <w:rPr>
          <w:rFonts w:ascii="Arial" w:eastAsia="Times New Roman" w:hAnsi="Arial" w:cs="Arial"/>
          <w:color w:val="222222"/>
          <w:sz w:val="18"/>
          <w:szCs w:val="18"/>
          <w:lang w:val="en-CA"/>
        </w:rPr>
      </w:pPr>
      <w:r w:rsidRPr="009107FC">
        <w:rPr>
          <w:rFonts w:ascii="Arial" w:eastAsia="Times New Roman" w:hAnsi="Arial" w:cs="Arial"/>
          <w:color w:val="222222"/>
          <w:sz w:val="18"/>
          <w:szCs w:val="18"/>
          <w:lang w:val="en-CA"/>
        </w:rPr>
        <w:t>Bio</w:t>
      </w:r>
    </w:p>
    <w:p w14:paraId="194CAD14" w14:textId="77777777" w:rsidR="00CE041D" w:rsidRPr="009107FC" w:rsidRDefault="00CE041D" w:rsidP="00CE041D">
      <w:pPr>
        <w:spacing w:after="384"/>
        <w:rPr>
          <w:rFonts w:ascii="Arial" w:hAnsi="Arial" w:cs="Arial"/>
          <w:color w:val="333333"/>
          <w:spacing w:val="8"/>
          <w:sz w:val="18"/>
          <w:szCs w:val="18"/>
          <w:lang w:val="en-CA"/>
        </w:rPr>
      </w:pP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Francis Lipari, (b. 1959, Canada)</w:t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  <w:t>franklipari@icloud.com | www.flipari.com | 514.513.7644</w:t>
      </w:r>
    </w:p>
    <w:p w14:paraId="55D89976" w14:textId="77777777" w:rsidR="00C933D4" w:rsidRDefault="00CE041D" w:rsidP="00C933D4">
      <w:pPr>
        <w:spacing w:after="384"/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</w:pPr>
      <w:r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t>Selected Exhibition</w:t>
      </w:r>
    </w:p>
    <w:p w14:paraId="10FA6C72" w14:textId="43BCAAA3" w:rsidR="001B772B" w:rsidRPr="001B772B" w:rsidRDefault="001B772B" w:rsidP="00C933D4">
      <w:pPr>
        <w:spacing w:after="384"/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</w:pPr>
      <w:bookmarkStart w:id="0" w:name="_GoBack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202</w:t>
      </w:r>
      <w:r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1 | Arden Gallery, </w:t>
      </w:r>
      <w:r>
        <w:rPr>
          <w:rFonts w:ascii="-webkit-standard" w:hAnsi="-webkit-standard" w:cs="Times New Roman"/>
          <w:color w:val="000000"/>
          <w:sz w:val="20"/>
          <w:szCs w:val="20"/>
          <w:lang w:val="en-CA"/>
        </w:rPr>
        <w:t>Boston, MA,</w:t>
      </w:r>
      <w:r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USA, F. Lipari, New Works, July</w:t>
      </w:r>
    </w:p>
    <w:p w14:paraId="7204BD8A" w14:textId="09BA6218" w:rsidR="003F5125" w:rsidRPr="00F8215C" w:rsidRDefault="003F5125" w:rsidP="00F8215C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  <w:sz w:val="20"/>
          <w:szCs w:val="20"/>
          <w:lang w:val="en-CA"/>
        </w:rPr>
      </w:pP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2020 | Arden Galle</w:t>
      </w:r>
      <w:r w:rsidR="001B772B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ry, Boston, MA, </w:t>
      </w:r>
      <w:proofErr w:type="spellStart"/>
      <w:r w:rsidR="001B772B">
        <w:rPr>
          <w:rFonts w:ascii="-webkit-standard" w:hAnsi="-webkit-standard" w:cs="Times New Roman"/>
          <w:color w:val="000000"/>
          <w:sz w:val="20"/>
          <w:szCs w:val="20"/>
          <w:lang w:val="en-CA"/>
        </w:rPr>
        <w:t>USA</w:t>
      </w:r>
      <w:proofErr w:type="gramStart"/>
      <w:r w:rsidR="001B772B">
        <w:rPr>
          <w:rFonts w:ascii="-webkit-standard" w:hAnsi="-webkit-standard" w:cs="Times New Roman"/>
          <w:color w:val="000000"/>
          <w:sz w:val="20"/>
          <w:szCs w:val="20"/>
          <w:lang w:val="en-CA"/>
        </w:rPr>
        <w:t>,F.Lipari</w:t>
      </w:r>
      <w:proofErr w:type="spellEnd"/>
      <w:proofErr w:type="gramEnd"/>
      <w:r w:rsidR="001B772B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, New 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Works, Septembe</w:t>
      </w:r>
      <w:r w:rsidR="001B772B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r </w:t>
      </w:r>
      <w:r w:rsidR="001B772B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 xml:space="preserve">           </w:t>
      </w:r>
      <w:proofErr w:type="spellStart"/>
      <w:r w:rsidR="001B772B">
        <w:rPr>
          <w:rFonts w:ascii="-webkit-standard" w:hAnsi="-webkit-standard" w:cs="Times New Roman"/>
          <w:color w:val="000000"/>
          <w:sz w:val="20"/>
          <w:szCs w:val="20"/>
          <w:lang w:val="en-CA"/>
        </w:rPr>
        <w:t>Oeno</w:t>
      </w:r>
      <w:proofErr w:type="spellEnd"/>
      <w:r w:rsidR="001B772B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Gallery, </w:t>
      </w:r>
      <w:r w:rsidR="001B772B"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Prince Edward County, Canada,</w:t>
      </w:r>
      <w:r w:rsidR="001B772B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Joe </w:t>
      </w:r>
      <w:proofErr w:type="spellStart"/>
      <w:r w:rsidR="001B772B">
        <w:rPr>
          <w:rFonts w:ascii="-webkit-standard" w:hAnsi="-webkit-standard" w:cs="Times New Roman"/>
          <w:color w:val="000000"/>
          <w:sz w:val="20"/>
          <w:szCs w:val="20"/>
          <w:lang w:val="en-CA"/>
        </w:rPr>
        <w:t>Fafard</w:t>
      </w:r>
      <w:proofErr w:type="spellEnd"/>
      <w:r w:rsidR="001B772B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: The Intimate Canadian Landscape </w:t>
      </w:r>
      <w:r w:rsidR="00734788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 xml:space="preserve">          </w:t>
      </w:r>
      <w:r w:rsidR="000C4FAB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</w:t>
      </w:r>
      <w:proofErr w:type="spellStart"/>
      <w:r w:rsidR="00734788">
        <w:rPr>
          <w:rFonts w:ascii="-webkit-standard" w:hAnsi="-webkit-standard" w:cs="Times New Roman"/>
          <w:color w:val="000000"/>
          <w:sz w:val="20"/>
          <w:szCs w:val="20"/>
          <w:lang w:val="en-CA"/>
        </w:rPr>
        <w:t>Oeno</w:t>
      </w:r>
      <w:proofErr w:type="spellEnd"/>
      <w:r w:rsidR="00734788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Gallery, Hamptons Art Fair September</w:t>
      </w:r>
      <w:r w:rsidR="00734788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 xml:space="preserve">           Arden Gallery, Hamptons Art Fair September</w:t>
      </w:r>
      <w:r w:rsidR="00734788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 xml:space="preserve">           </w:t>
      </w:r>
      <w:proofErr w:type="spellStart"/>
      <w:r w:rsidR="00DF65F9"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Oeno</w:t>
      </w:r>
      <w:proofErr w:type="spellEnd"/>
      <w:r w:rsidR="00DF65F9"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Gallery, Prince Edward County, Canada, </w:t>
      </w:r>
      <w:r w:rsidR="00DF65F9">
        <w:rPr>
          <w:rFonts w:ascii="-webkit-standard" w:hAnsi="-webkit-standard" w:cs="Times New Roman"/>
          <w:color w:val="000000"/>
          <w:sz w:val="20"/>
          <w:szCs w:val="20"/>
          <w:lang w:val="en-CA"/>
        </w:rPr>
        <w:t>Summer Array</w:t>
      </w:r>
      <w:r w:rsidR="00DF65F9"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, Group Exhibition</w:t>
      </w:r>
      <w:r w:rsidR="00DF65F9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</w:t>
      </w:r>
      <w:r w:rsidR="00DF65F9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</w:r>
      <w:bookmarkEnd w:id="0"/>
      <w:r w:rsidR="00DF65F9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          </w:t>
      </w:r>
      <w:proofErr w:type="spellStart"/>
      <w:r w:rsidR="00DF65F9"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Islesford</w:t>
      </w:r>
      <w:proofErr w:type="spellEnd"/>
      <w:r w:rsidR="00DF65F9"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Dock Gallery, Little Cranberry Island, ME, USA, Artist on view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</w:r>
      <w:r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          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Artemis Gallery, Northeast </w:t>
      </w:r>
      <w:proofErr w:type="spellStart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Harbor</w:t>
      </w:r>
      <w:proofErr w:type="spellEnd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, MDI, ME, USA, Opening Group Show Summer</w:t>
      </w:r>
      <w:r w:rsidR="00F8215C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 xml:space="preserve">           </w:t>
      </w:r>
      <w:proofErr w:type="spellStart"/>
      <w:r w:rsidR="00F8215C" w:rsidRPr="00F8215C">
        <w:rPr>
          <w:rFonts w:ascii="-webkit-standard" w:hAnsi="-webkit-standard" w:cs="Times New Roman"/>
          <w:color w:val="000000"/>
          <w:sz w:val="20"/>
          <w:szCs w:val="20"/>
          <w:lang w:val="en-CA"/>
        </w:rPr>
        <w:t>Oeno</w:t>
      </w:r>
      <w:proofErr w:type="spellEnd"/>
      <w:r w:rsidR="00F8215C" w:rsidRPr="00F8215C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Gallery, </w:t>
      </w:r>
      <w:proofErr w:type="spellStart"/>
      <w:r w:rsidR="00F8215C" w:rsidRPr="00F8215C">
        <w:rPr>
          <w:rFonts w:ascii="-webkit-standard" w:hAnsi="-webkit-standard" w:cs="Times New Roman"/>
          <w:color w:val="000000"/>
          <w:sz w:val="20"/>
          <w:szCs w:val="20"/>
          <w:lang w:val="en-CA"/>
        </w:rPr>
        <w:t>ByDealers</w:t>
      </w:r>
      <w:proofErr w:type="spellEnd"/>
      <w:r w:rsidR="00F8215C" w:rsidRPr="00F8215C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Auction House, Landscape &amp; Figurative Canadian Artwork</w:t>
      </w:r>
      <w:r w:rsidR="00F8215C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 xml:space="preserve">           </w:t>
      </w:r>
      <w:proofErr w:type="spellStart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Oeno</w:t>
      </w:r>
      <w:proofErr w:type="spellEnd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Gallery, Prince Edward County, Canada, Winter Tonic, Group Exhibition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 xml:space="preserve">2019 | </w:t>
      </w:r>
      <w:proofErr w:type="spellStart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Oeno</w:t>
      </w:r>
      <w:proofErr w:type="spellEnd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Gallery, Prince Edward County, Canada, Small Walls, Big Ideas-Winter Exhibition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</w:r>
      <w:r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          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Ryan Fine Arts, </w:t>
      </w:r>
      <w:proofErr w:type="spellStart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Muskoka</w:t>
      </w:r>
      <w:proofErr w:type="spellEnd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, Ontario, Canada, Gallery Artist On View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</w:r>
      <w:r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          </w:t>
      </w:r>
      <w:proofErr w:type="spellStart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Oeno</w:t>
      </w:r>
      <w:proofErr w:type="spellEnd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Gallery, Prince Edward County, Canada, Summer Array Group Exhibition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</w:r>
      <w:r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          </w:t>
      </w:r>
      <w:proofErr w:type="spellStart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Islesford</w:t>
      </w:r>
      <w:proofErr w:type="spellEnd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Dock Gallery, Little Cranberry Island, ME, USA, Artist on view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</w:r>
      <w:r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         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Artemis Gallery, Northeast </w:t>
      </w:r>
      <w:proofErr w:type="spellStart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Harbor</w:t>
      </w:r>
      <w:proofErr w:type="spellEnd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, MDI, ME, USA, Gallery Artist On View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 xml:space="preserve">2018 | Artemis Gallery, Northeast </w:t>
      </w:r>
      <w:proofErr w:type="spellStart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Harbor</w:t>
      </w:r>
      <w:proofErr w:type="spellEnd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, MDI, ME, USA, Group Show 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>2016 | Victoria Hall Gallery, Westmount, Qc, Judged Exhibition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 xml:space="preserve">2016 | </w:t>
      </w:r>
      <w:proofErr w:type="spellStart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Hurlbutt</w:t>
      </w:r>
      <w:proofErr w:type="spellEnd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Interior Designs, </w:t>
      </w:r>
      <w:proofErr w:type="spellStart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Vernissage</w:t>
      </w:r>
      <w:proofErr w:type="spellEnd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, Kennebunkport, ME, USA</w:t>
      </w:r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br/>
        <w:t xml:space="preserve">2014 | </w:t>
      </w:r>
      <w:proofErr w:type="spellStart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Festiv’art</w:t>
      </w:r>
      <w:proofErr w:type="spellEnd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 de </w:t>
      </w:r>
      <w:proofErr w:type="spellStart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Frelighsburg</w:t>
      </w:r>
      <w:proofErr w:type="spellEnd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 xml:space="preserve">, </w:t>
      </w:r>
      <w:proofErr w:type="spellStart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Frelighsburg</w:t>
      </w:r>
      <w:proofErr w:type="spellEnd"/>
      <w:r w:rsidRPr="003F5125">
        <w:rPr>
          <w:rFonts w:ascii="-webkit-standard" w:hAnsi="-webkit-standard" w:cs="Times New Roman"/>
          <w:color w:val="000000"/>
          <w:sz w:val="20"/>
          <w:szCs w:val="20"/>
          <w:lang w:val="en-CA"/>
        </w:rPr>
        <w:t>, QC, Judged Exhibition</w:t>
      </w:r>
    </w:p>
    <w:p w14:paraId="0B34DE47" w14:textId="546FF02C" w:rsidR="00CE041D" w:rsidRDefault="00E525AD" w:rsidP="00CE041D">
      <w:pPr>
        <w:spacing w:after="384"/>
        <w:rPr>
          <w:rFonts w:ascii="Arial" w:hAnsi="Arial" w:cs="Arial"/>
          <w:color w:val="333333"/>
          <w:spacing w:val="8"/>
          <w:sz w:val="16"/>
          <w:szCs w:val="16"/>
          <w:lang w:val="en-CA"/>
        </w:rPr>
      </w:pP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</w:r>
      <w:r w:rsidR="00CD36AD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</w:r>
      <w:proofErr w:type="spellStart"/>
      <w:r w:rsidR="00CE041D"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t>Lise</w:t>
      </w:r>
      <w:proofErr w:type="spellEnd"/>
      <w:r w:rsidR="00CE041D"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t xml:space="preserve"> </w:t>
      </w:r>
      <w:proofErr w:type="spellStart"/>
      <w:r w:rsidR="00CE041D"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t>Watier</w:t>
      </w:r>
      <w:proofErr w:type="spellEnd"/>
      <w:r w:rsidR="00CE041D"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t xml:space="preserve"> Foundation 2015</w:t>
      </w:r>
      <w:r w:rsidR="00CE041D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</w:r>
      <w:proofErr w:type="gramStart"/>
      <w:r w:rsidR="00470AB3">
        <w:rPr>
          <w:rFonts w:ascii="Arial" w:hAnsi="Arial" w:cs="Arial"/>
          <w:color w:val="333333"/>
          <w:spacing w:val="8"/>
          <w:sz w:val="16"/>
          <w:szCs w:val="16"/>
          <w:lang w:val="en-CA"/>
        </w:rPr>
        <w:t xml:space="preserve">  </w:t>
      </w:r>
      <w:r w:rsidR="00CE041D" w:rsidRPr="00470AB3">
        <w:rPr>
          <w:rFonts w:ascii="Arial" w:hAnsi="Arial" w:cs="Arial"/>
          <w:color w:val="333333"/>
          <w:spacing w:val="8"/>
          <w:sz w:val="16"/>
          <w:szCs w:val="16"/>
          <w:lang w:val="en-CA"/>
        </w:rPr>
        <w:t>Auction</w:t>
      </w:r>
      <w:proofErr w:type="gramEnd"/>
      <w:r w:rsidR="00CE041D" w:rsidRPr="00470AB3">
        <w:rPr>
          <w:rFonts w:ascii="Arial" w:hAnsi="Arial" w:cs="Arial"/>
          <w:color w:val="333333"/>
          <w:spacing w:val="8"/>
          <w:sz w:val="16"/>
          <w:szCs w:val="16"/>
          <w:lang w:val="en-CA"/>
        </w:rPr>
        <w:t xml:space="preserve"> Sale | Summer Waiting</w:t>
      </w:r>
      <w:r w:rsidR="00C933D4">
        <w:rPr>
          <w:rFonts w:ascii="Arial" w:hAnsi="Arial" w:cs="Arial"/>
          <w:color w:val="333333"/>
          <w:spacing w:val="8"/>
          <w:sz w:val="16"/>
          <w:szCs w:val="16"/>
          <w:lang w:val="en-CA"/>
        </w:rPr>
        <w:br/>
      </w:r>
      <w:r w:rsidR="00CE041D"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t>Quebec Youth Foundation 2016</w:t>
      </w:r>
      <w:r w:rsidR="00CE041D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</w:r>
      <w:r w:rsidR="00470AB3">
        <w:rPr>
          <w:rFonts w:ascii="Arial" w:hAnsi="Arial" w:cs="Arial"/>
          <w:color w:val="333333"/>
          <w:spacing w:val="8"/>
          <w:sz w:val="16"/>
          <w:szCs w:val="16"/>
          <w:lang w:val="en-CA"/>
        </w:rPr>
        <w:t xml:space="preserve">  </w:t>
      </w:r>
      <w:r w:rsidR="00CE041D" w:rsidRPr="00470AB3">
        <w:rPr>
          <w:rFonts w:ascii="Arial" w:hAnsi="Arial" w:cs="Arial"/>
          <w:color w:val="333333"/>
          <w:spacing w:val="8"/>
          <w:sz w:val="16"/>
          <w:szCs w:val="16"/>
          <w:lang w:val="en-CA"/>
        </w:rPr>
        <w:t>Auction Sale | Wyoming Buffalos II</w:t>
      </w:r>
      <w:r w:rsidR="00470AB3" w:rsidRPr="00470AB3">
        <w:rPr>
          <w:rFonts w:ascii="Arial" w:hAnsi="Arial" w:cs="Arial"/>
          <w:color w:val="333333"/>
          <w:spacing w:val="8"/>
          <w:sz w:val="16"/>
          <w:szCs w:val="16"/>
          <w:lang w:val="en-CA"/>
        </w:rPr>
        <w:br/>
      </w:r>
      <w:r w:rsidR="00CE041D"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t>Friends of Acadia Foundation 2018</w:t>
      </w:r>
      <w:r w:rsidR="00CE041D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</w:r>
      <w:r w:rsidR="00470AB3">
        <w:rPr>
          <w:rFonts w:ascii="Arial" w:hAnsi="Arial" w:cs="Arial"/>
          <w:color w:val="333333"/>
          <w:spacing w:val="8"/>
          <w:sz w:val="16"/>
          <w:szCs w:val="16"/>
          <w:lang w:val="en-CA"/>
        </w:rPr>
        <w:t xml:space="preserve">  </w:t>
      </w:r>
      <w:r w:rsidR="00CE041D" w:rsidRPr="00470AB3">
        <w:rPr>
          <w:rFonts w:ascii="Arial" w:hAnsi="Arial" w:cs="Arial"/>
          <w:color w:val="333333"/>
          <w:spacing w:val="8"/>
          <w:sz w:val="16"/>
          <w:szCs w:val="16"/>
          <w:lang w:val="en-CA"/>
        </w:rPr>
        <w:t>Auction Sale | Bald Porcupine</w:t>
      </w:r>
    </w:p>
    <w:p w14:paraId="5F64E97F" w14:textId="351F9880" w:rsidR="00C933D4" w:rsidRDefault="00C933D4" w:rsidP="00C933D4">
      <w:pPr>
        <w:spacing w:after="384" w:line="360" w:lineRule="auto"/>
        <w:rPr>
          <w:rFonts w:ascii="Arial" w:hAnsi="Arial" w:cs="Arial"/>
          <w:color w:val="333333"/>
          <w:spacing w:val="8"/>
          <w:sz w:val="18"/>
          <w:szCs w:val="18"/>
          <w:lang w:val="en-CA"/>
        </w:rPr>
      </w:pPr>
      <w:r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t>Galleries</w:t>
      </w:r>
      <w:r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br/>
      </w:r>
      <w:r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>Arden Gallery,</w:t>
      </w:r>
      <w:r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t xml:space="preserve"> </w:t>
      </w:r>
      <w:r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>Boston, MA</w:t>
      </w:r>
      <w:r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>, USA</w:t>
      </w:r>
      <w:r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br/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Artemis, Northeast </w:t>
      </w:r>
      <w:proofErr w:type="spellStart"/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Harbor</w:t>
      </w:r>
      <w:proofErr w:type="spellEnd"/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, Mt. Desert Island, ME</w:t>
      </w:r>
      <w:r>
        <w:rPr>
          <w:rFonts w:ascii="Arial" w:hAnsi="Arial" w:cs="Arial"/>
          <w:color w:val="333333"/>
          <w:spacing w:val="8"/>
          <w:sz w:val="18"/>
          <w:szCs w:val="18"/>
          <w:lang w:val="en-CA"/>
        </w:rPr>
        <w:t>, USA</w:t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</w:r>
      <w:proofErr w:type="spellStart"/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Oeno</w:t>
      </w:r>
      <w:proofErr w:type="spellEnd"/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 Gallery, Prince Edward County, Ontario</w:t>
      </w:r>
      <w:r>
        <w:rPr>
          <w:rFonts w:ascii="Arial" w:hAnsi="Arial" w:cs="Arial"/>
          <w:color w:val="333333"/>
          <w:spacing w:val="8"/>
          <w:sz w:val="18"/>
          <w:szCs w:val="18"/>
          <w:lang w:val="en-CA"/>
        </w:rPr>
        <w:t>, Canada</w:t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  <w:t>Sheldon Fine Art, Newport, RI</w:t>
      </w:r>
      <w:r>
        <w:rPr>
          <w:rFonts w:ascii="Arial" w:hAnsi="Arial" w:cs="Arial"/>
          <w:color w:val="333333"/>
          <w:spacing w:val="8"/>
          <w:sz w:val="18"/>
          <w:szCs w:val="18"/>
          <w:lang w:val="en-CA"/>
        </w:rPr>
        <w:t>, USA</w:t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  <w:t>Spa Fine Art, Saratoga Springs, NY</w:t>
      </w:r>
      <w:r>
        <w:rPr>
          <w:rFonts w:ascii="Arial" w:hAnsi="Arial" w:cs="Arial"/>
          <w:color w:val="333333"/>
          <w:spacing w:val="8"/>
          <w:sz w:val="18"/>
          <w:szCs w:val="18"/>
          <w:lang w:val="en-CA"/>
        </w:rPr>
        <w:t>, USA</w:t>
      </w:r>
    </w:p>
    <w:p w14:paraId="40AD7050" w14:textId="0E383DD4" w:rsidR="00C933D4" w:rsidRPr="009107FC" w:rsidRDefault="00C933D4" w:rsidP="00C933D4">
      <w:pPr>
        <w:spacing w:after="384" w:line="360" w:lineRule="auto"/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</w:pPr>
      <w:r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t>Collections</w:t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  <w:t>Works held in</w:t>
      </w:r>
      <w:r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 private collections in Canada, </w:t>
      </w:r>
      <w:proofErr w:type="spellStart"/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It</w:t>
      </w:r>
      <w:r>
        <w:rPr>
          <w:rFonts w:ascii="Arial" w:hAnsi="Arial" w:cs="Arial"/>
          <w:color w:val="333333"/>
          <w:spacing w:val="8"/>
          <w:sz w:val="18"/>
          <w:szCs w:val="18"/>
          <w:lang w:val="en-CA"/>
        </w:rPr>
        <w:t>aly</w:t>
      </w:r>
      <w:proofErr w:type="gramStart"/>
      <w:r>
        <w:rPr>
          <w:rFonts w:ascii="Arial" w:hAnsi="Arial" w:cs="Arial"/>
          <w:color w:val="333333"/>
          <w:spacing w:val="8"/>
          <w:sz w:val="18"/>
          <w:szCs w:val="18"/>
          <w:lang w:val="en-CA"/>
        </w:rPr>
        <w:t>,The</w:t>
      </w:r>
      <w:proofErr w:type="spellEnd"/>
      <w:proofErr w:type="gramEnd"/>
      <w:r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 Netherlands and T</w:t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he United States.</w:t>
      </w:r>
    </w:p>
    <w:p w14:paraId="0385D557" w14:textId="57BF3879" w:rsidR="009428A3" w:rsidRPr="009107FC" w:rsidRDefault="00CE041D" w:rsidP="009107FC">
      <w:pPr>
        <w:spacing w:after="384" w:line="360" w:lineRule="auto"/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</w:pPr>
      <w:r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t>Biography</w:t>
      </w:r>
      <w:r w:rsid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br/>
      </w:r>
      <w:r w:rsidR="009107FC" w:rsidRPr="009107FC">
        <w:rPr>
          <w:rFonts w:ascii="Arial" w:hAnsi="Arial" w:cs="Arial"/>
          <w:iCs/>
          <w:color w:val="000000"/>
          <w:sz w:val="18"/>
          <w:szCs w:val="18"/>
          <w:lang w:val="en-CA"/>
        </w:rPr>
        <w:t>Maine Magazine</w:t>
      </w:r>
      <w:r w:rsidR="00470AB3">
        <w:rPr>
          <w:rFonts w:ascii="Arial" w:hAnsi="Arial" w:cs="Arial"/>
          <w:iCs/>
          <w:color w:val="000000"/>
          <w:sz w:val="18"/>
          <w:szCs w:val="18"/>
          <w:lang w:val="en-CA"/>
        </w:rPr>
        <w:t>, Art Maine Annual Guide</w:t>
      </w:r>
      <w:r w:rsidR="009107FC" w:rsidRPr="009107FC">
        <w:rPr>
          <w:rFonts w:ascii="Arial" w:hAnsi="Arial" w:cs="Arial"/>
          <w:i/>
          <w:iCs/>
          <w:color w:val="000000"/>
          <w:sz w:val="18"/>
          <w:szCs w:val="18"/>
          <w:lang w:val="en-CA"/>
        </w:rPr>
        <w:t xml:space="preserve"> </w:t>
      </w:r>
      <w:proofErr w:type="gramStart"/>
      <w:r w:rsidR="009107FC" w:rsidRPr="009107FC">
        <w:rPr>
          <w:rFonts w:ascii="Arial" w:hAnsi="Arial" w:cs="Arial"/>
          <w:color w:val="000000"/>
          <w:sz w:val="18"/>
          <w:szCs w:val="18"/>
          <w:lang w:val="en-CA"/>
        </w:rPr>
        <w:t xml:space="preserve">2020 </w:t>
      </w:r>
      <w:r w:rsidR="00470AB3">
        <w:rPr>
          <w:rFonts w:ascii="Arial" w:hAnsi="Arial" w:cs="Arial"/>
          <w:i/>
          <w:iCs/>
          <w:color w:val="000000"/>
          <w:sz w:val="18"/>
          <w:szCs w:val="18"/>
          <w:lang w:val="en-CA"/>
        </w:rPr>
        <w:t>,</w:t>
      </w:r>
      <w:proofErr w:type="gramEnd"/>
      <w:r w:rsidR="00470AB3">
        <w:rPr>
          <w:rFonts w:ascii="Arial" w:hAnsi="Arial" w:cs="Arial"/>
          <w:i/>
          <w:iCs/>
          <w:color w:val="000000"/>
          <w:sz w:val="18"/>
          <w:szCs w:val="18"/>
          <w:lang w:val="en-CA"/>
        </w:rPr>
        <w:t xml:space="preserve"> "Showcasing 88 of Maine's Outstanding Artis</w:t>
      </w:r>
      <w:r w:rsidR="00470AB3">
        <w:rPr>
          <w:rFonts w:ascii="Arial" w:hAnsi="Arial" w:cs="Arial"/>
          <w:color w:val="000000"/>
          <w:sz w:val="18"/>
          <w:szCs w:val="18"/>
          <w:lang w:val="en-CA"/>
        </w:rPr>
        <w:t>ts"</w:t>
      </w:r>
      <w:r w:rsidR="009107FC" w:rsidRPr="009107FC">
        <w:rPr>
          <w:rFonts w:ascii="Arial" w:hAnsi="Arial" w:cs="Arial"/>
          <w:color w:val="000000"/>
          <w:sz w:val="18"/>
          <w:szCs w:val="18"/>
          <w:lang w:val="en-CA"/>
        </w:rPr>
        <w:t xml:space="preserve">, Artist Spotlight </w:t>
      </w:r>
      <w:proofErr w:type="spellStart"/>
      <w:r w:rsidR="009107FC" w:rsidRPr="009107FC">
        <w:rPr>
          <w:rFonts w:ascii="Arial" w:hAnsi="Arial" w:cs="Arial"/>
          <w:color w:val="000000"/>
          <w:sz w:val="18"/>
          <w:szCs w:val="18"/>
          <w:lang w:val="en-CA"/>
        </w:rPr>
        <w:t>F.Lipari</w:t>
      </w:r>
      <w:proofErr w:type="spellEnd"/>
      <w:r w:rsidR="009107FC">
        <w:rPr>
          <w:rFonts w:ascii="Arial" w:hAnsi="Arial" w:cs="Arial"/>
          <w:color w:val="000000"/>
          <w:sz w:val="18"/>
          <w:szCs w:val="18"/>
          <w:lang w:val="en-CA"/>
        </w:rPr>
        <w:br/>
      </w:r>
      <w:r w:rsid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lastRenderedPageBreak/>
        <w:t>H</w:t>
      </w:r>
      <w:r w:rsidR="007D666B"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 xml:space="preserve">ome in Canada, Fall issue 2019, </w:t>
      </w:r>
      <w:r w:rsidR="007D666B" w:rsidRPr="00470AB3">
        <w:rPr>
          <w:rFonts w:ascii="Arial" w:hAnsi="Arial" w:cs="Arial"/>
          <w:bCs/>
          <w:i/>
          <w:color w:val="222222"/>
          <w:spacing w:val="8"/>
          <w:sz w:val="18"/>
          <w:szCs w:val="18"/>
          <w:lang w:val="en-CA"/>
        </w:rPr>
        <w:t>"In love with Landscape</w:t>
      </w:r>
      <w:r w:rsidR="00470AB3">
        <w:rPr>
          <w:rFonts w:ascii="Arial" w:hAnsi="Arial" w:cs="Arial"/>
          <w:bCs/>
          <w:i/>
          <w:color w:val="222222"/>
          <w:spacing w:val="8"/>
          <w:sz w:val="18"/>
          <w:szCs w:val="18"/>
          <w:lang w:val="en-CA"/>
        </w:rPr>
        <w:t>"</w:t>
      </w:r>
      <w:r w:rsidR="007D666B"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>,</w:t>
      </w:r>
      <w:r w:rsidR="00470AB3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 xml:space="preserve"> interview </w:t>
      </w:r>
      <w:proofErr w:type="spellStart"/>
      <w:r w:rsidR="00470AB3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>F.Lipari</w:t>
      </w:r>
      <w:proofErr w:type="spellEnd"/>
      <w:r w:rsidR="00470AB3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>,</w:t>
      </w:r>
      <w:r w:rsid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 xml:space="preserve"> </w:t>
      </w:r>
      <w:r w:rsidR="007D666B"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>94-99.</w:t>
      </w:r>
      <w:r w:rsidR="005419A6"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br/>
      </w:r>
      <w:proofErr w:type="gramStart"/>
      <w:r w:rsidR="005419A6"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>Disappearing Act</w:t>
      </w:r>
      <w:r w:rsidR="00CD36AD"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 xml:space="preserve"> | 2018</w:t>
      </w:r>
      <w:r w:rsidR="005419A6"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 xml:space="preserve">, selected for </w:t>
      </w:r>
      <w:r w:rsidR="00470AB3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 xml:space="preserve">OSA's 146th Open </w:t>
      </w:r>
      <w:r w:rsidR="005419A6"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>Juried Exhibition 2019</w:t>
      </w:r>
      <w:r w:rsidR="007D666B"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>.</w:t>
      </w:r>
      <w:proofErr w:type="gramEnd"/>
      <w:r w:rsidR="00113262"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br/>
      </w:r>
      <w:r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 xml:space="preserve">Decor Maine, September 2018, </w:t>
      </w:r>
      <w:r w:rsidR="00005CCC" w:rsidRPr="00470AB3">
        <w:rPr>
          <w:rFonts w:ascii="Arial" w:hAnsi="Arial" w:cs="Arial"/>
          <w:bCs/>
          <w:i/>
          <w:color w:val="222222"/>
          <w:spacing w:val="8"/>
          <w:sz w:val="18"/>
          <w:szCs w:val="18"/>
          <w:lang w:val="en-CA"/>
        </w:rPr>
        <w:t>"</w:t>
      </w:r>
      <w:r w:rsidRPr="00470AB3">
        <w:rPr>
          <w:rFonts w:ascii="Arial" w:hAnsi="Arial" w:cs="Arial"/>
          <w:bCs/>
          <w:i/>
          <w:color w:val="222222"/>
          <w:spacing w:val="8"/>
          <w:sz w:val="18"/>
          <w:szCs w:val="18"/>
          <w:lang w:val="en-CA"/>
        </w:rPr>
        <w:t>Reworking The Blues</w:t>
      </w:r>
      <w:r w:rsidR="00005CCC" w:rsidRPr="00470AB3">
        <w:rPr>
          <w:rFonts w:ascii="Arial" w:hAnsi="Arial" w:cs="Arial"/>
          <w:bCs/>
          <w:i/>
          <w:color w:val="222222"/>
          <w:spacing w:val="8"/>
          <w:sz w:val="18"/>
          <w:szCs w:val="18"/>
          <w:lang w:val="en-CA"/>
        </w:rPr>
        <w:t>"</w:t>
      </w:r>
      <w:r w:rsidRP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t xml:space="preserve">, 47-48 </w:t>
      </w:r>
      <w:r w:rsidR="009107FC">
        <w:rPr>
          <w:rFonts w:ascii="Arial" w:hAnsi="Arial" w:cs="Arial"/>
          <w:bCs/>
          <w:color w:val="222222"/>
          <w:spacing w:val="8"/>
          <w:sz w:val="18"/>
          <w:szCs w:val="18"/>
          <w:lang w:val="en-CA"/>
        </w:rPr>
        <w:br/>
      </w:r>
      <w:r w:rsidR="00001472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Maine Home &amp; Design, February 2018, </w:t>
      </w:r>
      <w:r w:rsidR="00001472" w:rsidRPr="00470AB3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 xml:space="preserve">“A </w:t>
      </w:r>
      <w:r w:rsidR="007D666B" w:rsidRPr="00470AB3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>S</w:t>
      </w:r>
      <w:r w:rsidR="00001472" w:rsidRPr="00470AB3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 xml:space="preserve">ense of </w:t>
      </w:r>
      <w:r w:rsidR="007D666B" w:rsidRPr="00470AB3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>P</w:t>
      </w:r>
      <w:r w:rsidR="00001472" w:rsidRPr="00470AB3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>lace</w:t>
      </w:r>
      <w:r w:rsidR="00470AB3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>"</w:t>
      </w:r>
      <w:r w:rsid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</w:r>
      <w:r w:rsidR="00001472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Maine Home </w:t>
      </w:r>
      <w:r w:rsidR="009428A3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&amp; Design, 2015 </w:t>
      </w:r>
      <w:proofErr w:type="spellStart"/>
      <w:r w:rsidR="009428A3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Lookbook</w:t>
      </w:r>
      <w:proofErr w:type="spellEnd"/>
      <w:r w:rsidR="009428A3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, </w:t>
      </w:r>
      <w:r w:rsidR="00001472" w:rsidRPr="00470AB3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 xml:space="preserve">The Best of </w:t>
      </w:r>
      <w:r w:rsidR="007D666B" w:rsidRPr="00470AB3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 xml:space="preserve"> MH+D </w:t>
      </w:r>
      <w:r w:rsidR="00001472" w:rsidRPr="00470AB3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>2015</w:t>
      </w:r>
      <w:r w:rsidR="007D666B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,</w:t>
      </w:r>
      <w:r w:rsidR="00001472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 </w:t>
      </w:r>
      <w:r w:rsidR="00005CCC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C</w:t>
      </w:r>
      <w:r w:rsidR="00CD36AD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over</w:t>
      </w:r>
      <w:r w:rsidR="007D666B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 page</w:t>
      </w:r>
      <w:r w:rsidR="00113262"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br/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Maine Home </w:t>
      </w:r>
      <w:r w:rsidR="00001472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&amp;</w:t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 Design, May 2014, Feature article </w:t>
      </w:r>
      <w:r w:rsidRPr="00470AB3">
        <w:rPr>
          <w:rFonts w:ascii="Arial" w:hAnsi="Arial" w:cs="Arial"/>
          <w:i/>
          <w:color w:val="333333"/>
          <w:spacing w:val="8"/>
          <w:sz w:val="18"/>
          <w:szCs w:val="18"/>
          <w:lang w:val="en-CA"/>
        </w:rPr>
        <w:t>“Family Heirloom</w:t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” </w:t>
      </w:r>
    </w:p>
    <w:p w14:paraId="24BF8413" w14:textId="04342A5F" w:rsidR="003C3FCE" w:rsidRPr="009107FC" w:rsidRDefault="00CE041D" w:rsidP="008F4345">
      <w:pPr>
        <w:spacing w:after="384" w:line="360" w:lineRule="auto"/>
        <w:rPr>
          <w:rFonts w:ascii="Arial" w:hAnsi="Arial" w:cs="Arial"/>
          <w:color w:val="333333"/>
          <w:spacing w:val="8"/>
          <w:sz w:val="18"/>
          <w:szCs w:val="18"/>
          <w:lang w:val="en-CA"/>
        </w:rPr>
      </w:pPr>
      <w:r w:rsidRPr="009107FC">
        <w:rPr>
          <w:rFonts w:ascii="Arial" w:hAnsi="Arial" w:cs="Arial"/>
          <w:b/>
          <w:bCs/>
          <w:color w:val="222222"/>
          <w:spacing w:val="8"/>
          <w:sz w:val="18"/>
          <w:szCs w:val="18"/>
          <w:lang w:val="en-CA"/>
        </w:rPr>
        <w:t>Interior Designers</w:t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  <w:t xml:space="preserve">Louise </w:t>
      </w:r>
      <w:proofErr w:type="spellStart"/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Hurlbutt</w:t>
      </w:r>
      <w:proofErr w:type="spellEnd"/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, </w:t>
      </w:r>
      <w:proofErr w:type="spellStart"/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Hurlbutt</w:t>
      </w:r>
      <w:proofErr w:type="spellEnd"/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 </w:t>
      </w:r>
      <w:r w:rsidR="00001472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Interior </w:t>
      </w:r>
      <w:proofErr w:type="spellStart"/>
      <w:r w:rsidR="009428A3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Designs</w:t>
      </w:r>
      <w:proofErr w:type="gramStart"/>
      <w:r w:rsidR="009428A3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,</w:t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Kenn</w:t>
      </w:r>
      <w:r w:rsidR="00001472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e</w:t>
      </w:r>
      <w:r w:rsidR="009428A3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bunkport</w:t>
      </w:r>
      <w:proofErr w:type="spellEnd"/>
      <w:proofErr w:type="gramEnd"/>
      <w:r w:rsidR="009428A3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, </w:t>
      </w:r>
      <w:r w:rsidR="00CD36AD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ME</w:t>
      </w:r>
      <w:r w:rsidR="00CD36AD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  <w:t xml:space="preserve">Kate </w:t>
      </w:r>
      <w:proofErr w:type="spellStart"/>
      <w:r w:rsidR="00CD36AD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Carpenter,Stowe</w:t>
      </w:r>
      <w:proofErr w:type="spellEnd"/>
      <w:r w:rsidR="00CD36AD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 Kitchen </w:t>
      </w:r>
      <w:r w:rsidR="009428A3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&amp; </w:t>
      </w:r>
      <w:proofErr w:type="spellStart"/>
      <w:r w:rsidR="009428A3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Bath,</w:t>
      </w:r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>Stowe,VT</w:t>
      </w:r>
      <w:proofErr w:type="spellEnd"/>
      <w:r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t xml:space="preserve"> </w:t>
      </w:r>
      <w:r w:rsidR="00113262" w:rsidRPr="009107FC">
        <w:rPr>
          <w:rFonts w:ascii="Arial" w:hAnsi="Arial" w:cs="Arial"/>
          <w:color w:val="333333"/>
          <w:spacing w:val="8"/>
          <w:sz w:val="18"/>
          <w:szCs w:val="18"/>
          <w:lang w:val="en-CA"/>
        </w:rPr>
        <w:br/>
      </w:r>
    </w:p>
    <w:sectPr w:rsidR="003C3FCE" w:rsidRPr="009107FC" w:rsidSect="00CA6F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1D"/>
    <w:rsid w:val="00001472"/>
    <w:rsid w:val="00005CCC"/>
    <w:rsid w:val="000C4FAB"/>
    <w:rsid w:val="00113262"/>
    <w:rsid w:val="001B772B"/>
    <w:rsid w:val="00216C82"/>
    <w:rsid w:val="00217A4C"/>
    <w:rsid w:val="003C3FCE"/>
    <w:rsid w:val="003F5125"/>
    <w:rsid w:val="00470AB3"/>
    <w:rsid w:val="004D5CCE"/>
    <w:rsid w:val="005419A6"/>
    <w:rsid w:val="00607D4E"/>
    <w:rsid w:val="00637FFA"/>
    <w:rsid w:val="00734788"/>
    <w:rsid w:val="0076062C"/>
    <w:rsid w:val="007D666B"/>
    <w:rsid w:val="008F4345"/>
    <w:rsid w:val="009107FC"/>
    <w:rsid w:val="009428A3"/>
    <w:rsid w:val="009C5011"/>
    <w:rsid w:val="00AC223E"/>
    <w:rsid w:val="00AE1626"/>
    <w:rsid w:val="00AF5964"/>
    <w:rsid w:val="00B0535E"/>
    <w:rsid w:val="00BC06D6"/>
    <w:rsid w:val="00BE19BD"/>
    <w:rsid w:val="00C933D4"/>
    <w:rsid w:val="00CA6F8C"/>
    <w:rsid w:val="00CA75F3"/>
    <w:rsid w:val="00CD36AD"/>
    <w:rsid w:val="00CE041D"/>
    <w:rsid w:val="00D41D23"/>
    <w:rsid w:val="00D43496"/>
    <w:rsid w:val="00DF65F9"/>
    <w:rsid w:val="00E051B9"/>
    <w:rsid w:val="00E525AD"/>
    <w:rsid w:val="00EC07A1"/>
    <w:rsid w:val="00F02A22"/>
    <w:rsid w:val="00F30C89"/>
    <w:rsid w:val="00F8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223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041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041D"/>
    <w:rPr>
      <w:rFonts w:ascii="Times" w:hAnsi="Times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semiHidden/>
    <w:unhideWhenUsed/>
    <w:rsid w:val="00CE04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CE041D"/>
    <w:rPr>
      <w:b/>
      <w:bCs/>
    </w:rPr>
  </w:style>
  <w:style w:type="character" w:styleId="Emphasis">
    <w:name w:val="Emphasis"/>
    <w:basedOn w:val="DefaultParagraphFont"/>
    <w:uiPriority w:val="20"/>
    <w:qFormat/>
    <w:rsid w:val="009107F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041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041D"/>
    <w:rPr>
      <w:rFonts w:ascii="Times" w:hAnsi="Times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semiHidden/>
    <w:unhideWhenUsed/>
    <w:rsid w:val="00CE04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CE041D"/>
    <w:rPr>
      <w:b/>
      <w:bCs/>
    </w:rPr>
  </w:style>
  <w:style w:type="character" w:styleId="Emphasis">
    <w:name w:val="Emphasis"/>
    <w:basedOn w:val="DefaultParagraphFont"/>
    <w:uiPriority w:val="20"/>
    <w:qFormat/>
    <w:rsid w:val="0091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413</Words>
  <Characters>2358</Characters>
  <Application>Microsoft Macintosh Word</Application>
  <DocSecurity>0</DocSecurity>
  <Lines>19</Lines>
  <Paragraphs>5</Paragraphs>
  <ScaleCrop>false</ScaleCrop>
  <Company>flipgraffik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Lipari</dc:creator>
  <cp:keywords/>
  <dc:description/>
  <cp:lastModifiedBy>Francis Lipari</cp:lastModifiedBy>
  <cp:revision>3</cp:revision>
  <cp:lastPrinted>2019-06-17T14:01:00Z</cp:lastPrinted>
  <dcterms:created xsi:type="dcterms:W3CDTF">2020-09-03T15:56:00Z</dcterms:created>
  <dcterms:modified xsi:type="dcterms:W3CDTF">2020-10-21T21:35:00Z</dcterms:modified>
</cp:coreProperties>
</file>